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BA" w:rsidRDefault="005E15BA" w:rsidP="005E15BA">
      <w:pPr>
        <w:pStyle w:val="rg"/>
        <w:ind w:left="6372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Приложение № 2 </w:t>
      </w:r>
    </w:p>
    <w:p w:rsidR="005E15BA" w:rsidRDefault="005E15BA" w:rsidP="005E15BA">
      <w:pPr>
        <w:pStyle w:val="rg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к Положению об условиях назначения, </w:t>
      </w:r>
    </w:p>
    <w:p w:rsidR="005E15BA" w:rsidRDefault="005E15BA" w:rsidP="005E15BA">
      <w:pPr>
        <w:pStyle w:val="rg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порядке исчисления и выплаты пособий </w:t>
      </w:r>
    </w:p>
    <w:p w:rsidR="005E15BA" w:rsidRDefault="005E15BA" w:rsidP="005E15BA">
      <w:pPr>
        <w:pStyle w:val="rg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по временной нетрудоспособности  </w:t>
      </w:r>
    </w:p>
    <w:p w:rsidR="005E15BA" w:rsidRDefault="005E15BA" w:rsidP="005E15BA">
      <w:pPr>
        <w:pStyle w:val="rg"/>
        <w:rPr>
          <w:sz w:val="20"/>
          <w:szCs w:val="20"/>
        </w:rPr>
      </w:pP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5E15BA" w:rsidRDefault="005E15BA" w:rsidP="005E15BA">
      <w:pPr>
        <w:pStyle w:val="cb"/>
        <w:rPr>
          <w:sz w:val="20"/>
          <w:szCs w:val="20"/>
        </w:rPr>
      </w:pPr>
      <w:r>
        <w:rPr>
          <w:sz w:val="20"/>
          <w:szCs w:val="20"/>
        </w:rPr>
        <w:t xml:space="preserve">СПРАВКА </w:t>
      </w:r>
    </w:p>
    <w:p w:rsidR="005E15BA" w:rsidRDefault="005E15BA" w:rsidP="005E15BA">
      <w:pPr>
        <w:pStyle w:val="cb"/>
        <w:rPr>
          <w:sz w:val="20"/>
          <w:szCs w:val="20"/>
        </w:rPr>
      </w:pPr>
      <w:r>
        <w:rPr>
          <w:sz w:val="20"/>
          <w:szCs w:val="20"/>
        </w:rPr>
        <w:t>о необходимых суммах для выплаты работнику за первые пять дней</w:t>
      </w:r>
    </w:p>
    <w:p w:rsidR="005E15BA" w:rsidRPr="00DA69B7" w:rsidRDefault="005E15BA" w:rsidP="005E15BA">
      <w:pPr>
        <w:pStyle w:val="cb"/>
        <w:rPr>
          <w:sz w:val="20"/>
          <w:szCs w:val="20"/>
        </w:rPr>
      </w:pPr>
      <w:r>
        <w:rPr>
          <w:sz w:val="20"/>
          <w:szCs w:val="20"/>
        </w:rPr>
        <w:t>временной нетрудоспособности согласно статье 4  Закона № 289-</w:t>
      </w:r>
      <w:r>
        <w:rPr>
          <w:sz w:val="20"/>
          <w:szCs w:val="20"/>
          <w:lang w:val="en-US"/>
        </w:rPr>
        <w:t>XV </w:t>
      </w:r>
      <w:r>
        <w:rPr>
          <w:sz w:val="20"/>
          <w:szCs w:val="20"/>
        </w:rPr>
        <w:t>от</w:t>
      </w:r>
      <w:r w:rsidRPr="00DA69B7">
        <w:rPr>
          <w:sz w:val="20"/>
          <w:szCs w:val="20"/>
        </w:rPr>
        <w:t xml:space="preserve"> 22 </w:t>
      </w:r>
      <w:r>
        <w:rPr>
          <w:sz w:val="20"/>
          <w:szCs w:val="20"/>
        </w:rPr>
        <w:t xml:space="preserve">июля </w:t>
      </w:r>
      <w:r w:rsidRPr="00DA69B7">
        <w:rPr>
          <w:sz w:val="20"/>
          <w:szCs w:val="20"/>
        </w:rPr>
        <w:t xml:space="preserve"> 2004 </w:t>
      </w:r>
      <w:r>
        <w:rPr>
          <w:sz w:val="20"/>
          <w:szCs w:val="20"/>
        </w:rPr>
        <w:t xml:space="preserve"> г.</w:t>
      </w:r>
    </w:p>
    <w:p w:rsidR="005E15BA" w:rsidRDefault="005E15BA" w:rsidP="005E15BA">
      <w:pPr>
        <w:pStyle w:val="NormalWeb"/>
        <w:rPr>
          <w:b/>
          <w:bCs/>
          <w:sz w:val="20"/>
          <w:szCs w:val="20"/>
        </w:rPr>
      </w:pP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b/>
          <w:bCs/>
          <w:sz w:val="20"/>
          <w:szCs w:val="20"/>
        </w:rPr>
        <w:t>№ _______ от ______________ 20___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Выдана </w:t>
      </w:r>
      <w:r w:rsidRPr="00895FD2">
        <w:rPr>
          <w:sz w:val="20"/>
          <w:szCs w:val="20"/>
        </w:rPr>
        <w:t>предприятием</w:t>
      </w:r>
      <w:r>
        <w:rPr>
          <w:sz w:val="20"/>
          <w:szCs w:val="20"/>
        </w:rPr>
        <w:t xml:space="preserve"> ___________________________________________________________________________ 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(наименование)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>(адрес)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Фискальный код _____________________________________________________________________________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Код ОКПО ___________________________________________________________________________________ 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(общий код предприятий и организаций)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Застрахованное лицо _________________________________________________________________________ 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>(фамилия, имя)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>(адрес)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Персональный код ____________________________________________________________________________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На основании медицинского листа серии ____________ № _______________, выданного ________________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за период с _____________________ по _____________________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Было исчислено пособие по временной нетрудоспособности в соответствии с пропорциональными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размерами застрахованного дохода в сумме ________________________________________________ леев, </w:t>
      </w:r>
    </w:p>
    <w:p w:rsidR="005E15BA" w:rsidRDefault="005E15BA" w:rsidP="005E15BA">
      <w:pPr>
        <w:pStyle w:val="cn"/>
        <w:ind w:left="2268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(прописью)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из которых </w:t>
      </w:r>
      <w:r w:rsidRPr="00895FD2">
        <w:rPr>
          <w:sz w:val="20"/>
          <w:szCs w:val="20"/>
        </w:rPr>
        <w:t>предприятие</w:t>
      </w:r>
      <w:r>
        <w:rPr>
          <w:sz w:val="20"/>
          <w:szCs w:val="20"/>
        </w:rPr>
        <w:t xml:space="preserve"> ___________________________________________________________________________ 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(название)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Фискальный код _____________________________________________________________________________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Код ОКПО ___________________________________________________________________________________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(общий код предприятий и организаций)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должен работнику за первые пять дней временной нетрудоспособности в сумме ____________________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леев. 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(прописью)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  <w:r w:rsidRPr="00895FD2">
        <w:rPr>
          <w:sz w:val="20"/>
          <w:szCs w:val="20"/>
        </w:rPr>
        <w:t>предприяти</w:t>
      </w:r>
      <w:r>
        <w:rPr>
          <w:sz w:val="20"/>
          <w:szCs w:val="20"/>
        </w:rPr>
        <w:t>я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 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(фамилия, имя, подпись)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___________________________________________________________________________ 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(фамилия, имя, подпись)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Принял _____________________________________________________________________________________</w:t>
      </w:r>
    </w:p>
    <w:p w:rsidR="005E15BA" w:rsidRDefault="005E15BA" w:rsidP="005E15BA">
      <w:pPr>
        <w:pStyle w:val="cn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(фамилия, имя, подпись работника)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Получил ____________________________________________________________________________________ </w:t>
      </w:r>
    </w:p>
    <w:p w:rsidR="005E15BA" w:rsidRDefault="005E15BA" w:rsidP="005E15BA">
      <w:pPr>
        <w:pStyle w:val="cn"/>
        <w:ind w:left="700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(фамилия, имя, подпись ответственного лица работодателя с места работы по совместительству) </w:t>
      </w:r>
    </w:p>
    <w:p w:rsidR="005E15BA" w:rsidRDefault="005E15BA" w:rsidP="005E15BA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p w:rsidR="003F693D" w:rsidRPr="005E15BA" w:rsidRDefault="005E15BA" w:rsidP="005E15BA">
      <w:pPr>
        <w:pStyle w:val="NormalWeb"/>
        <w:rPr>
          <w:sz w:val="20"/>
          <w:szCs w:val="20"/>
        </w:rPr>
      </w:pPr>
      <w:r>
        <w:rPr>
          <w:b/>
          <w:bCs/>
          <w:sz w:val="20"/>
          <w:szCs w:val="20"/>
        </w:rPr>
        <w:t>Примечание:</w:t>
      </w:r>
      <w:r>
        <w:rPr>
          <w:sz w:val="20"/>
          <w:szCs w:val="20"/>
        </w:rPr>
        <w:t xml:space="preserve"> Руководитель и главный бухгалтер несут ответственность в соответствии с законодательством за представление заведомо ложных данных.</w:t>
      </w:r>
    </w:p>
    <w:sectPr w:rsidR="003F693D" w:rsidRPr="005E15BA" w:rsidSect="005E15BA">
      <w:pgSz w:w="12240" w:h="15840"/>
      <w:pgMar w:top="1134" w:right="4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15BA"/>
    <w:rsid w:val="003F693D"/>
    <w:rsid w:val="005E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15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Normal"/>
    <w:rsid w:val="005E15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5E15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5E15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2014-07-21T08:10:00Z</dcterms:created>
  <dcterms:modified xsi:type="dcterms:W3CDTF">2014-07-21T08:11:00Z</dcterms:modified>
</cp:coreProperties>
</file>